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25B0" w14:textId="3589F729" w:rsidR="00801B52" w:rsidRPr="00954CD5" w:rsidRDefault="0006659B" w:rsidP="00954CD5">
      <w:pPr>
        <w:jc w:val="right"/>
        <w:rPr>
          <w:rFonts w:ascii="Franklin Gothic Medium" w:hAnsi="Franklin Gothic Medium"/>
          <w:color w:val="002060"/>
          <w:sz w:val="20"/>
          <w:lang w:val="en-US"/>
        </w:rPr>
      </w:pPr>
      <w:r>
        <w:rPr>
          <w:rFonts w:ascii="Franklin Gothic Medium" w:hAnsi="Franklin Gothic Medium"/>
          <w:noProof/>
          <w:color w:val="002060"/>
          <w:sz w:val="20"/>
          <w:lang w:val="en-US"/>
        </w:rPr>
        <w:drawing>
          <wp:anchor distT="0" distB="0" distL="114300" distR="114300" simplePos="0" relativeHeight="251661312" behindDoc="0" locked="0" layoutInCell="1" allowOverlap="1" wp14:anchorId="7E0D7908" wp14:editId="68C10DCD">
            <wp:simplePos x="0" y="0"/>
            <wp:positionH relativeFrom="column">
              <wp:posOffset>-453618</wp:posOffset>
            </wp:positionH>
            <wp:positionV relativeFrom="paragraph">
              <wp:posOffset>-594685</wp:posOffset>
            </wp:positionV>
            <wp:extent cx="2057792" cy="31055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792" cy="31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CD5"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72874" wp14:editId="4AD7D6B6">
                <wp:simplePos x="0" y="0"/>
                <wp:positionH relativeFrom="column">
                  <wp:posOffset>145796</wp:posOffset>
                </wp:positionH>
                <wp:positionV relativeFrom="paragraph">
                  <wp:posOffset>-301625</wp:posOffset>
                </wp:positionV>
                <wp:extent cx="2569464" cy="520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464" cy="52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E77A31" w14:textId="77777777" w:rsidR="00954CD5" w:rsidRPr="00954CD5" w:rsidRDefault="00954CD5" w:rsidP="00954CD5">
                            <w:pPr>
                              <w:rPr>
                                <w:rFonts w:ascii="Franklin Gothic Medium" w:hAnsi="Franklin Gothic Medium" w:cs="Arial"/>
                                <w:color w:val="002060"/>
                                <w:sz w:val="48"/>
                                <w:lang w:val="en-US"/>
                              </w:rPr>
                            </w:pPr>
                            <w:r w:rsidRPr="00954CD5">
                              <w:rPr>
                                <w:rFonts w:ascii="Franklin Gothic Medium" w:hAnsi="Franklin Gothic Medium" w:cs="Arial"/>
                                <w:color w:val="002060"/>
                                <w:sz w:val="48"/>
                                <w:lang w:val="en-US"/>
                              </w:rPr>
                              <w:t>Call Log</w:t>
                            </w:r>
                            <w:r>
                              <w:rPr>
                                <w:rFonts w:ascii="Franklin Gothic Medium" w:hAnsi="Franklin Gothic Medium" w:cs="Arial"/>
                                <w:color w:val="002060"/>
                                <w:sz w:val="48"/>
                                <w:lang w:val="en-US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72874" id="Rectangle 2" o:spid="_x0000_s1026" style="position:absolute;left:0;text-align:left;margin-left:11.5pt;margin-top:-23.75pt;width:202.3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fFRwIAAIQEAAAOAAAAZHJzL2Uyb0RvYy54bWysVEtv2zAMvg/YfxB0X+0E6SuoUwQtOgwo&#10;2gJt0TMjS7EASdQkJXb360fJbht0Ow3zQSZFmo+PH31xOVjD9jJEja7hs6OaM+kEttptG/78dPPt&#10;jLOYwLVg0MmGv8rIL1dfv1z0finn2KFpZWAUxMVl7xvepeSXVRVFJy3EI/TSkVFhsJBIDduqDdBT&#10;dGuqeV2fVD2G1gcUMka6vR6NfFXiKyVFulcqysRMw6m2VM5Qzk0+q9UFLLcBfKfFVAb8QxUWtKOk&#10;76GuIQHbBf1HKKtFwIgqHQm0FSqlhSw9UDez+lM3jx14WXohcKJ/hyn+v7Dibv/oHwLB0Pu4jCTm&#10;LgYVbH5TfWwoYL2+gyWHxARdzo9PzhcnC84E2Y7n9Wld0Kw+vvYhpu8SLctCwwMNo2AE+9uYKCO5&#10;vrnkZA5vtDFlIMaxntg0zzGZAOKFMpBItL5teHRbzsBsiXAihRLy4Nsc8hpix/ZAM49odDtO2epE&#10;VDPaNvyszk++phqMy9llIctU2AcWWUrDZpgA2mD7+hBYwJFI0YsbTfluIaYHCMQcqpe2Id3ToQxS&#10;EzhJnHUYfv3tPvvTQMnKWU9MpKJ/7iBIzswPR6M+ny0WmbpFWRyfzkkJh5bNocXt7BVS4zPaOy+K&#10;mP2TeRNVQPtCS7POWckETlDuEcpJuUrjhtDaCbleFzeiq4d06x69yMEzZBnpp+EFgp8mnIgbd/jG&#10;Wlh+GvToO456vUuodGFBhnjElcaRFaJ6Gcy0lnmXDvXi9fHzWP0GAAD//wMAUEsDBBQABgAIAAAA&#10;IQBi5nqT3wAAAAkBAAAPAAAAZHJzL2Rvd25yZXYueG1sTI/LTsMwFET3SPyDdZHYtQ5p+lAapwIk&#10;hFAXiEL3jn2bRMTXke08+veYFSxHM5o5Uxxm07ERnW8tCXhYJsCQlNUt1QK+Pl8WO2A+SNKys4QC&#10;rujhUN7eFDLXdqIPHE+hZrGEfC4FNCH0OedeNWikX9oeKXoX64wMUbqaayenWG46nibJhhvZUlxo&#10;ZI/PDarv02AEnO3laTKqorfx+t4Or0en1O4oxP3d/LgHFnAOf2H4xY/oUEamyg6kPesEpKt4JQhY&#10;ZNs1sBjI0u0GWCVgla2BlwX//6D8AQAA//8DAFBLAQItABQABgAIAAAAIQC2gziS/gAAAOEBAAAT&#10;AAAAAAAAAAAAAAAAAAAAAABbQ29udGVudF9UeXBlc10ueG1sUEsBAi0AFAAGAAgAAAAhADj9If/W&#10;AAAAlAEAAAsAAAAAAAAAAAAAAAAALwEAAF9yZWxzLy5yZWxzUEsBAi0AFAAGAAgAAAAhAF9Gp8VH&#10;AgAAhAQAAA4AAAAAAAAAAAAAAAAALgIAAGRycy9lMm9Eb2MueG1sUEsBAi0AFAAGAAgAAAAhAGLm&#10;epPfAAAACQEAAA8AAAAAAAAAAAAAAAAAoQQAAGRycy9kb3ducmV2LnhtbFBLBQYAAAAABAAEAPMA&#10;AACtBQAAAAA=&#10;" filled="f" stroked="f" strokeweight="1pt">
                <v:textbox>
                  <w:txbxContent>
                    <w:p w14:paraId="61E77A31" w14:textId="77777777" w:rsidR="00954CD5" w:rsidRPr="00954CD5" w:rsidRDefault="00954CD5" w:rsidP="00954CD5">
                      <w:pPr>
                        <w:rPr>
                          <w:rFonts w:ascii="Franklin Gothic Medium" w:hAnsi="Franklin Gothic Medium" w:cs="Arial"/>
                          <w:color w:val="002060"/>
                          <w:sz w:val="48"/>
                          <w:lang w:val="en-US"/>
                        </w:rPr>
                      </w:pPr>
                      <w:r w:rsidRPr="00954CD5">
                        <w:rPr>
                          <w:rFonts w:ascii="Franklin Gothic Medium" w:hAnsi="Franklin Gothic Medium" w:cs="Arial"/>
                          <w:color w:val="002060"/>
                          <w:sz w:val="48"/>
                          <w:lang w:val="en-US"/>
                        </w:rPr>
                        <w:t>Call Log</w:t>
                      </w:r>
                      <w:r>
                        <w:rPr>
                          <w:rFonts w:ascii="Franklin Gothic Medium" w:hAnsi="Franklin Gothic Medium" w:cs="Arial"/>
                          <w:color w:val="002060"/>
                          <w:sz w:val="48"/>
                          <w:lang w:val="en-US"/>
                        </w:rPr>
                        <w:t xml:space="preserve"> Template</w:t>
                      </w:r>
                    </w:p>
                  </w:txbxContent>
                </v:textbox>
              </v:rect>
            </w:pict>
          </mc:Fallback>
        </mc:AlternateContent>
      </w:r>
      <w:r w:rsidR="00954CD5">
        <w:rPr>
          <w:rFonts w:ascii="Franklin Gothic Medium" w:hAnsi="Franklin Gothic Medium"/>
          <w:noProof/>
          <w:color w:val="002060"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5554E586" wp14:editId="34F6249D">
            <wp:simplePos x="0" y="0"/>
            <wp:positionH relativeFrom="column">
              <wp:posOffset>-456565</wp:posOffset>
            </wp:positionH>
            <wp:positionV relativeFrom="paragraph">
              <wp:posOffset>-283210</wp:posOffset>
            </wp:positionV>
            <wp:extent cx="429204" cy="438912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l-history-icon-png-download-phone-call-icon-11562938562cicefbmbg4.png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14881" y1="31781" x2="25476" y2="69267"/>
                                  <a14:foregroundMark x1="62976" y1="29802" x2="70714" y2="33178"/>
                                  <a14:foregroundMark x1="85952" y1="17346" x2="93452" y2="310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CD5" w:rsidRPr="00954CD5">
        <w:rPr>
          <w:rFonts w:ascii="Franklin Gothic Medium" w:hAnsi="Franklin Gothic Medium"/>
          <w:color w:val="002060"/>
          <w:sz w:val="20"/>
          <w:lang w:val="en-US"/>
        </w:rPr>
        <w:t>Date: ______________________________________</w:t>
      </w:r>
    </w:p>
    <w:tbl>
      <w:tblPr>
        <w:tblStyle w:val="TableGrid"/>
        <w:tblW w:w="10624" w:type="dxa"/>
        <w:tblInd w:w="-612" w:type="dxa"/>
        <w:tblLook w:val="04A0" w:firstRow="1" w:lastRow="0" w:firstColumn="1" w:lastColumn="0" w:noHBand="0" w:noVBand="1"/>
      </w:tblPr>
      <w:tblGrid>
        <w:gridCol w:w="2111"/>
        <w:gridCol w:w="1309"/>
        <w:gridCol w:w="1350"/>
        <w:gridCol w:w="2340"/>
        <w:gridCol w:w="2790"/>
        <w:gridCol w:w="724"/>
      </w:tblGrid>
      <w:tr w:rsidR="00954CD5" w14:paraId="3FE25687" w14:textId="77777777" w:rsidTr="00954CD5">
        <w:trPr>
          <w:trHeight w:val="332"/>
        </w:trPr>
        <w:tc>
          <w:tcPr>
            <w:tcW w:w="2111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2CC" w:themeFill="accent4" w:themeFillTint="33"/>
          </w:tcPr>
          <w:p w14:paraId="0DC686E4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143183EA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4A9E6C7E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3AB4F85D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4BA8D26A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269D030D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0"/>
                <w:lang w:val="en-US"/>
              </w:rPr>
            </w:pPr>
            <w:r w:rsidRPr="00954CD5">
              <w:rPr>
                <w:rFonts w:ascii="Franklin Gothic Medium" w:hAnsi="Franklin Gothic Medium"/>
                <w:color w:val="002060"/>
                <w:sz w:val="20"/>
                <w:lang w:val="en-US"/>
              </w:rPr>
              <w:t>Name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2CC" w:themeFill="accent4" w:themeFillTint="33"/>
          </w:tcPr>
          <w:p w14:paraId="708ADBB1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1A1B0A91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1A711A7F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001227FF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53951B68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1A494059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0736561A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0"/>
                <w:lang w:val="en-US"/>
              </w:rPr>
            </w:pPr>
            <w:r w:rsidRPr="00954CD5">
              <w:rPr>
                <w:rFonts w:ascii="Franklin Gothic Medium" w:hAnsi="Franklin Gothic Medium"/>
                <w:color w:val="002060"/>
                <w:sz w:val="20"/>
                <w:lang w:val="en-US"/>
              </w:rPr>
              <w:t>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2CC" w:themeFill="accent4" w:themeFillTint="33"/>
          </w:tcPr>
          <w:p w14:paraId="4A91C6A9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557F2978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0A66C5E7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23C2D236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04072A4D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21EE86CB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56B5E3C6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0"/>
                <w:lang w:val="en-US"/>
              </w:rPr>
            </w:pPr>
            <w:r w:rsidRPr="00954CD5">
              <w:rPr>
                <w:rFonts w:ascii="Franklin Gothic Medium" w:hAnsi="Franklin Gothic Medium"/>
                <w:color w:val="002060"/>
                <w:sz w:val="20"/>
                <w:lang w:val="en-US"/>
              </w:rPr>
              <w:t>Time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2CC" w:themeFill="accent4" w:themeFillTint="33"/>
          </w:tcPr>
          <w:p w14:paraId="1AF00E74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066744B9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42C412BF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7710034C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3C5B799D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1C555162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0"/>
                <w:lang w:val="en-US"/>
              </w:rPr>
            </w:pPr>
            <w:r w:rsidRPr="00954CD5">
              <w:rPr>
                <w:rFonts w:ascii="Franklin Gothic Medium" w:hAnsi="Franklin Gothic Medium"/>
                <w:color w:val="002060"/>
                <w:sz w:val="20"/>
                <w:lang w:val="en-US"/>
              </w:rPr>
              <w:t>Phone Number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2CC" w:themeFill="accent4" w:themeFillTint="33"/>
          </w:tcPr>
          <w:p w14:paraId="101FCBCF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2EDA884F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10AC1CD0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35DA106F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09B546FF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0A7161DB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"/>
                <w:szCs w:val="2"/>
                <w:lang w:val="en-US"/>
              </w:rPr>
            </w:pPr>
          </w:p>
          <w:p w14:paraId="3AC3D165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0"/>
                <w:lang w:val="en-US"/>
              </w:rPr>
            </w:pPr>
            <w:r w:rsidRPr="00954CD5">
              <w:rPr>
                <w:rFonts w:ascii="Franklin Gothic Medium" w:hAnsi="Franklin Gothic Medium"/>
                <w:color w:val="002060"/>
                <w:sz w:val="20"/>
                <w:lang w:val="en-US"/>
              </w:rPr>
              <w:t>Address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2CC" w:themeFill="accent4" w:themeFillTint="33"/>
          </w:tcPr>
          <w:p w14:paraId="0544EA6F" w14:textId="77777777" w:rsidR="00954CD5" w:rsidRPr="00954CD5" w:rsidRDefault="00954CD5" w:rsidP="00954CD5">
            <w:pPr>
              <w:jc w:val="center"/>
              <w:rPr>
                <w:rFonts w:ascii="Franklin Gothic Medium" w:hAnsi="Franklin Gothic Medium"/>
                <w:color w:val="002060"/>
                <w:sz w:val="20"/>
                <w:lang w:val="en-US"/>
              </w:rPr>
            </w:pPr>
            <w:r w:rsidRPr="00954CD5">
              <w:rPr>
                <w:rFonts w:ascii="Franklin Gothic Medium" w:hAnsi="Franklin Gothic Medium"/>
                <w:color w:val="002060"/>
                <w:sz w:val="20"/>
                <w:lang w:val="en-US"/>
              </w:rPr>
              <w:t>Call Back</w:t>
            </w:r>
          </w:p>
        </w:tc>
      </w:tr>
      <w:tr w:rsidR="00954CD5" w14:paraId="300F3408" w14:textId="77777777" w:rsidTr="00954CD5">
        <w:trPr>
          <w:trHeight w:val="312"/>
        </w:trPr>
        <w:tc>
          <w:tcPr>
            <w:tcW w:w="2111" w:type="dxa"/>
            <w:tcBorders>
              <w:top w:val="single" w:sz="4" w:space="0" w:color="002060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91E4757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2060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9A3CDB0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2060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C16C72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2060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0E32AC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002060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5ED5862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85603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single" w:sz="4" w:space="0" w:color="002060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1D6468A5" w14:textId="77777777" w:rsidR="00954CD5" w:rsidRDefault="00954CD5" w:rsidP="00954CD5">
                <w:pPr>
                  <w:jc w:val="center"/>
                  <w:rPr>
                    <w:rFonts w:ascii="Franklin Gothic Medium" w:hAnsi="Franklin Gothic Medium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2BDFC09C" w14:textId="77777777" w:rsidTr="00954CD5">
        <w:trPr>
          <w:trHeight w:val="31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24BEDE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5F3D5E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66212F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B7ED7A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C245C3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146669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19F37517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5C54F580" w14:textId="77777777" w:rsidTr="00954CD5">
        <w:trPr>
          <w:trHeight w:val="33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1ECDE90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7231580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7FCAB83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34C9C8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D1DBC02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8199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78C2982D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60B73534" w14:textId="77777777" w:rsidTr="00954CD5">
        <w:trPr>
          <w:trHeight w:val="31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25B12C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AEC4FF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6C53B6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784DBD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EF2F03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143787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38F66CC3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65108157" w14:textId="77777777" w:rsidTr="00954CD5">
        <w:trPr>
          <w:trHeight w:val="33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F80E6D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F2526A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F493023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5C8632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39121C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15954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21CA32ED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58E0B29A" w14:textId="77777777" w:rsidTr="00954CD5">
        <w:trPr>
          <w:trHeight w:val="31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53EDF3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80711F0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247D171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83AD12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3770E6E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206809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0971413F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507BAB2F" w14:textId="77777777" w:rsidTr="00954CD5">
        <w:trPr>
          <w:trHeight w:val="33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F3097E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6418B6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B8EF27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5F8DAE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6F3C78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91916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513A9BE6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32E4C59E" w14:textId="77777777" w:rsidTr="00954CD5">
        <w:trPr>
          <w:trHeight w:val="31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36301BE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8469D6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81262C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464094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CC5410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34845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065CD85B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73A803CB" w14:textId="77777777" w:rsidTr="00954CD5">
        <w:trPr>
          <w:trHeight w:val="33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D7E1ED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A71A274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472042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515EEA3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570ABF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159478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4E82313E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655B7886" w14:textId="77777777" w:rsidTr="00954CD5">
        <w:trPr>
          <w:trHeight w:val="31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FA66EA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EEF78FE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401AC4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F3BBB8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196BED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157431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0F23A41C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586928C4" w14:textId="77777777" w:rsidTr="00954CD5">
        <w:trPr>
          <w:trHeight w:val="31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12B946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FE9A60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19386F4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3AD225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40C674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208590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5AE32E04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2960FB19" w14:textId="77777777" w:rsidTr="00954CD5">
        <w:trPr>
          <w:trHeight w:val="33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54DD4D2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5EA7287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E3870A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6464E5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2386F1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116080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1A0ABF7E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318D31E2" w14:textId="77777777" w:rsidTr="00954CD5">
        <w:trPr>
          <w:trHeight w:val="31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88DBC03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0726EF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117FC8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040B2F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D1EB6B4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181745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3E53D7DE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028207E4" w14:textId="77777777" w:rsidTr="00954CD5">
        <w:trPr>
          <w:trHeight w:val="33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0BF7F2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D7E8D2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AFB018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A75FCB2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B6C070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79151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4A56E452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56B5C706" w14:textId="77777777" w:rsidTr="00954CD5">
        <w:trPr>
          <w:trHeight w:val="31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175711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1809990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D8FECB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57A4781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F16242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141188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3F7716E3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75737BB7" w14:textId="77777777" w:rsidTr="00954CD5">
        <w:trPr>
          <w:trHeight w:val="33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6A112B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C58A32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F787F8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CC19F9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B13F7C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127863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7815BFFE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68429D17" w14:textId="77777777" w:rsidTr="00954CD5">
        <w:trPr>
          <w:trHeight w:val="31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A5E12D7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605A99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2478D0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DFAEFF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ED55C3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25866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5A401A6D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0BF517D1" w14:textId="77777777" w:rsidTr="00954CD5">
        <w:trPr>
          <w:trHeight w:val="312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E915ED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9F1002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D9FB70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33D5FB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48E8132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83854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39FF232C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22422E0B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49F75AE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4727C5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719C1B2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2288F32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90A609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28126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3E2811DD" w14:textId="77777777" w:rsidR="00954CD5" w:rsidRDefault="00954CD5" w:rsidP="00954CD5">
                <w:pPr>
                  <w:jc w:val="center"/>
                </w:pPr>
                <w:r w:rsidRPr="00A670CE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271E5AC1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FED1EE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6C78BF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0523D5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E089AB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B24ED7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147173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42B7FAD3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78FF1041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28C5961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D4DD213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D811C0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D1E60B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1710A3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78033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78A1F9F4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045FAEE5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C1F8F50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1C9DA17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7C058B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918D67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8E9BAC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211612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49B01D45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4228B9BE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5C53DF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AE6FE1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AAF0F53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8EBC1D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779058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171634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28D65933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5692826A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F6A7B0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2FF7113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CA1A717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093F83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7A7490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16498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17A9579B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5577026E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DA203A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B742EF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33B4E4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537576E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721FC0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119505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0DCEE6C0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3B037029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1A5160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54A926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8DFA2C1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673B370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FB783A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57601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6E43D306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4E0F5497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DF2ACC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1DB775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B7DC953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3A16000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0ECBA9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135499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24BEFD7C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4B3500AE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D2CF6D4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105F1E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C1E821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9725FC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3D191B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188879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29D0D2D5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0BFAB438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B68021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025990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D6D805B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CE20DF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73F37D1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20602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3F4D1A67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5889690C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BE070CE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C546BF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DBF00D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38FA8E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94F37E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109362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3F20632C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1D8A3AB0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A8FD7F0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B5BDF3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E8F1054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1724E2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92C9CE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16131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6F8D5F34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67860A4A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AFA41E2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DBE740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E765D8E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DEFD3B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49A307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114408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1A41C096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35818FAF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C45A3E2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6ACD744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FCB0E1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BE85FA6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2CAA2E3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59929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17BC7FDA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6B0A1501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671FCF9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1E02B27A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885B9E0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D38B21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31630B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63184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7558CEFF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5AF02EE1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CD4B7A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079772D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581D79D8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DD84834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6D56F2F1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40535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3BB2F1BA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703EE191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B43646D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737078A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CD143FC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4329DFB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dotted" w:sz="4" w:space="0" w:color="538135" w:themeColor="accent6" w:themeShade="BF"/>
              <w:right w:val="single" w:sz="4" w:space="0" w:color="002060"/>
            </w:tcBorders>
          </w:tcPr>
          <w:p w14:paraId="3877EF55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-35712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nil"/>
                  <w:right w:val="single" w:sz="4" w:space="0" w:color="002060"/>
                </w:tcBorders>
              </w:tcPr>
              <w:p w14:paraId="6C255BC7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  <w:tr w:rsidR="00954CD5" w14:paraId="0EEB378C" w14:textId="77777777" w:rsidTr="00954CD5">
        <w:trPr>
          <w:trHeight w:val="354"/>
        </w:trPr>
        <w:tc>
          <w:tcPr>
            <w:tcW w:w="2111" w:type="dxa"/>
            <w:tcBorders>
              <w:top w:val="dotted" w:sz="4" w:space="0" w:color="538135" w:themeColor="accent6" w:themeShade="BF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76076AE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09" w:type="dxa"/>
            <w:tcBorders>
              <w:top w:val="dotted" w:sz="4" w:space="0" w:color="538135" w:themeColor="accent6" w:themeShade="BF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AB5C68F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538135" w:themeColor="accent6" w:themeShade="BF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8F0B27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340" w:type="dxa"/>
            <w:tcBorders>
              <w:top w:val="dotted" w:sz="4" w:space="0" w:color="538135" w:themeColor="accent6" w:themeShade="BF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CABC1A4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tc>
          <w:tcPr>
            <w:tcW w:w="2790" w:type="dxa"/>
            <w:tcBorders>
              <w:top w:val="dotted" w:sz="4" w:space="0" w:color="538135" w:themeColor="accent6" w:themeShade="BF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308EC3" w14:textId="77777777" w:rsidR="00954CD5" w:rsidRDefault="00954CD5" w:rsidP="00954CD5">
            <w:pPr>
              <w:jc w:val="center"/>
              <w:rPr>
                <w:rFonts w:ascii="Franklin Gothic Medium" w:hAnsi="Franklin Gothic Medium"/>
                <w:sz w:val="20"/>
                <w:lang w:val="en-US"/>
              </w:rPr>
            </w:pPr>
          </w:p>
        </w:tc>
        <w:sdt>
          <w:sdtPr>
            <w:rPr>
              <w:rFonts w:ascii="Franklin Gothic Medium" w:hAnsi="Franklin Gothic Medium"/>
              <w:sz w:val="20"/>
              <w:lang w:val="en-US"/>
            </w:rPr>
            <w:id w:val="151958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002060"/>
                  <w:bottom w:val="single" w:sz="4" w:space="0" w:color="002060"/>
                  <w:right w:val="single" w:sz="4" w:space="0" w:color="002060"/>
                </w:tcBorders>
              </w:tcPr>
              <w:p w14:paraId="15E1B50C" w14:textId="77777777" w:rsidR="00954CD5" w:rsidRDefault="00954CD5" w:rsidP="00954CD5">
                <w:pPr>
                  <w:jc w:val="center"/>
                </w:pPr>
                <w:r w:rsidRPr="00D61F2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p>
            </w:tc>
          </w:sdtContent>
        </w:sdt>
      </w:tr>
    </w:tbl>
    <w:p w14:paraId="70BEB373" w14:textId="77777777" w:rsidR="00954CD5" w:rsidRPr="00954CD5" w:rsidRDefault="00954CD5">
      <w:pPr>
        <w:rPr>
          <w:rFonts w:ascii="Franklin Gothic Medium" w:hAnsi="Franklin Gothic Medium"/>
          <w:sz w:val="20"/>
          <w:lang w:val="en-US"/>
        </w:rPr>
      </w:pPr>
    </w:p>
    <w:sectPr w:rsidR="00954CD5" w:rsidRPr="00954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CD5"/>
    <w:rsid w:val="0006659B"/>
    <w:rsid w:val="00801B52"/>
    <w:rsid w:val="0095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94C6"/>
  <w15:docId w15:val="{5DA8E24B-ACA8-4979-A315-87EB0E2B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2</cp:revision>
  <dcterms:created xsi:type="dcterms:W3CDTF">2022-06-02T16:57:00Z</dcterms:created>
  <dcterms:modified xsi:type="dcterms:W3CDTF">2022-11-21T19:04:00Z</dcterms:modified>
</cp:coreProperties>
</file>